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6E" w:rsidRDefault="00C67E6E" w:rsidP="00C67E6E">
      <w:pPr>
        <w:rPr>
          <w:b/>
          <w:bCs/>
        </w:rPr>
      </w:pPr>
      <w:r>
        <w:rPr>
          <w:b/>
          <w:bCs/>
        </w:rPr>
        <w:t>CRCA Board Meeting July 13, 2017</w:t>
      </w:r>
    </w:p>
    <w:p w:rsidR="00C67E6E" w:rsidRPr="00C67E6E" w:rsidRDefault="00C67E6E" w:rsidP="00C67E6E">
      <w:pPr>
        <w:rPr>
          <w:b/>
          <w:bCs/>
        </w:rPr>
      </w:pPr>
      <w:r w:rsidRPr="00C67E6E">
        <w:rPr>
          <w:b/>
          <w:bCs/>
        </w:rPr>
        <w:t xml:space="preserve">Attendees:  Gabby, Ken, Ted, Jeff, Tara </w:t>
      </w:r>
    </w:p>
    <w:p w:rsidR="00C67E6E" w:rsidRPr="00C67E6E" w:rsidRDefault="00C67E6E" w:rsidP="00C67E6E">
      <w:pPr>
        <w:rPr>
          <w:b/>
          <w:bCs/>
        </w:rPr>
      </w:pPr>
      <w:r w:rsidRPr="00C67E6E">
        <w:rPr>
          <w:b/>
          <w:bCs/>
        </w:rPr>
        <w:t xml:space="preserve">Updates </w:t>
      </w:r>
    </w:p>
    <w:p w:rsidR="00C67E6E" w:rsidRPr="00C67E6E" w:rsidRDefault="00C67E6E" w:rsidP="00C67E6E">
      <w:pPr>
        <w:numPr>
          <w:ilvl w:val="0"/>
          <w:numId w:val="1"/>
        </w:numPr>
        <w:rPr>
          <w:b/>
          <w:bCs/>
        </w:rPr>
      </w:pPr>
      <w:r w:rsidRPr="00C67E6E">
        <w:rPr>
          <w:b/>
          <w:bCs/>
        </w:rPr>
        <w:t>Ken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No updates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Mengoni numbers are low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Ken has been in touch with Nelson from Strictly for merch prizes for Fort Lee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Ken in touch with Tim Ford, who just retired from the Fort Lee police department - if the $$$ fundraised (split between juniors and Ft Lee library) there is an oppty that they will consider future races as fundraising opportunities for Fort Lee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Alignment/collaboration with Police Dept, Fire Dept + other Ft Lee stakeholders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Blue sky is that we could have a race series that we can hold there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$290K in race, Alex R has money for 2-3 more races</w:t>
      </w:r>
    </w:p>
    <w:p w:rsidR="00C67E6E" w:rsidRPr="00C67E6E" w:rsidRDefault="00C67E6E" w:rsidP="00C67E6E">
      <w:pPr>
        <w:numPr>
          <w:ilvl w:val="0"/>
          <w:numId w:val="1"/>
        </w:numPr>
        <w:rPr>
          <w:b/>
          <w:bCs/>
        </w:rPr>
      </w:pPr>
      <w:r w:rsidRPr="00C67E6E">
        <w:rPr>
          <w:b/>
          <w:bCs/>
        </w:rPr>
        <w:t>Jeff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Trying to get with Drew Hincapie for George to come ride with us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Jeff had mentioned doing this around the Hincapie time, maybe a happy hour as well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Per Ken, George will be up for StarTrack fundraiser + possible do: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Presentation on life in the Peloton and/or ride if weather permits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Also, their Gran Fondo is coming up in the fall, so potential idea for George to have a training ride promoting his event and possibly a discount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StarTrack event is some time in the fall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Jeff to send note to Drew following up on voicemail + cc Gabby and Ken</w:t>
      </w:r>
    </w:p>
    <w:p w:rsidR="00C67E6E" w:rsidRPr="00C67E6E" w:rsidRDefault="00C67E6E" w:rsidP="00C67E6E">
      <w:pPr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C67E6E">
        <w:rPr>
          <w:b/>
          <w:bCs/>
        </w:rPr>
        <w:t>Tara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Coaching sessions still underway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Tara has been emailing new members via manual process, Tara to email Nick Black (</w:t>
      </w:r>
      <w:hyperlink r:id="rId5" w:tgtFrame="_blank" w:history="1">
        <w:r w:rsidRPr="00C67E6E">
          <w:rPr>
            <w:rStyle w:val="Hyperlink"/>
          </w:rPr>
          <w:t>nick@blacklabs.biz</w:t>
        </w:r>
      </w:hyperlink>
      <w:r w:rsidRPr="00C67E6E">
        <w:rPr>
          <w:bCs/>
        </w:rPr>
        <w:t>) and cc Gabby</w:t>
      </w:r>
    </w:p>
    <w:p w:rsidR="00C67E6E" w:rsidRPr="00C67E6E" w:rsidRDefault="00C67E6E" w:rsidP="00C67E6E">
      <w:pPr>
        <w:numPr>
          <w:ilvl w:val="0"/>
          <w:numId w:val="1"/>
        </w:numPr>
        <w:rPr>
          <w:b/>
          <w:bCs/>
        </w:rPr>
      </w:pPr>
      <w:r w:rsidRPr="00C67E6E">
        <w:rPr>
          <w:b/>
          <w:bCs/>
        </w:rPr>
        <w:t>Gabby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Provided update on food vendor trucks + Anthony Sama 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Ken has reached out to Thom to help with Parks alignment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lastRenderedPageBreak/>
        <w:t>Ken + Jeff suggest reaching out to Anthony with the areas of concern and seeing how he can help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Site updates - discussed with team.  Tara updated WordPress in the past and this was not an issue + Ted said Squarespace is very easy.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Gabby to follow up with ML with Staging changes + see when she can present, let’s aim for the August board meeting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Gabby to reach out to ML to discuss current contract over the phone w/her and Ken</w:t>
      </w:r>
    </w:p>
    <w:p w:rsidR="00C67E6E" w:rsidRPr="00C67E6E" w:rsidRDefault="00C67E6E" w:rsidP="00C67E6E">
      <w:pPr>
        <w:numPr>
          <w:ilvl w:val="0"/>
          <w:numId w:val="1"/>
        </w:numPr>
        <w:rPr>
          <w:b/>
          <w:bCs/>
        </w:rPr>
      </w:pPr>
      <w:r w:rsidRPr="00C67E6E">
        <w:rPr>
          <w:b/>
          <w:bCs/>
        </w:rPr>
        <w:t>Julius (absent but updates are below)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July 9th marshals who were no shows need to be suspended and/or marshaling the next club races - David to own 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CRCA involvement with groups like TA in order to improve perception with NYC Parks + CPC, Ken suggests going directly to NYC Parks and seeing if there are any other opportunities to work with them when Jeff/Ken meet with Anthony Sama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Sponsorship and marketing for races – need better instructions how to please sponsors and increase marketing during club and open races - have link for "if you are interested in sponsoring a race, please contact Ted/Jeff”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On old site there was a page that listed instructions for sponsoring races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Suggestion to move database BE upgrade - not something the current board can handle as it needs to be dealt with by a separate group - push for 2018 project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Gabby to meet with Val Petrov and provide screenshare in case he has any quick wins solution</w:t>
      </w:r>
    </w:p>
    <w:p w:rsidR="00C67E6E" w:rsidRPr="00C67E6E" w:rsidRDefault="00C67E6E" w:rsidP="00C67E6E">
      <w:pPr>
        <w:numPr>
          <w:ilvl w:val="0"/>
          <w:numId w:val="1"/>
        </w:numPr>
        <w:rPr>
          <w:b/>
          <w:bCs/>
        </w:rPr>
      </w:pPr>
      <w:r w:rsidRPr="00C67E6E">
        <w:rPr>
          <w:b/>
          <w:bCs/>
        </w:rPr>
        <w:t>Ted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Putting all chips in Fort Lee, hoping that Mengoni numbers will come through at the last minute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Fort Lee - not rinse and repeat + hopes to make this into a recurring race next year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Registration very low, in the 50’s - Ted purchased $150 of BikeReg advertising to promote the race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We are in the Fort Lee Patch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Ken suggests flash sale although this might alienate people who have already paid for their race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>Ted to reach out to White Plains crit person for assistance with Ft Lee registration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Strictly provided list of prizes in addition to $$ that is coming from Fort Lee education foundation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lastRenderedPageBreak/>
        <w:t>FLEC - bringing stage + providing portable toilets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Gabby to follow up with Stephen about Ace + Bill Montgomery mc’ing Fort Lee</w:t>
      </w:r>
    </w:p>
    <w:p w:rsidR="00C67E6E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Bear is a legacy race but it requires resources and a lot of energy f</w:t>
      </w:r>
      <w:r>
        <w:rPr>
          <w:bCs/>
        </w:rPr>
        <w:t>or limited return outside of it</w:t>
      </w:r>
      <w:r w:rsidRPr="00C67E6E">
        <w:rPr>
          <w:bCs/>
        </w:rPr>
        <w:t>s legacy status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 xml:space="preserve">2015 profit:  $6,033 -&gt; </w:t>
      </w:r>
      <w:r>
        <w:rPr>
          <w:bCs/>
        </w:rPr>
        <w:t>Mothers’ Day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 xml:space="preserve">2016 profit:  $6,862 -&gt; </w:t>
      </w:r>
      <w:r>
        <w:rPr>
          <w:bCs/>
        </w:rPr>
        <w:t>Mothers’ Day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 xml:space="preserve">2017 profit:  $407 -&gt; we switched the date from </w:t>
      </w:r>
      <w:r>
        <w:rPr>
          <w:bCs/>
        </w:rPr>
        <w:t>Mothers’ Day</w:t>
      </w:r>
      <w:r w:rsidRPr="00C67E6E">
        <w:rPr>
          <w:bCs/>
        </w:rPr>
        <w:t xml:space="preserve"> to the Saturday before </w:t>
      </w:r>
      <w:r>
        <w:rPr>
          <w:bCs/>
        </w:rPr>
        <w:t>Mothers’ Day</w:t>
      </w:r>
    </w:p>
    <w:p w:rsidR="00C67E6E" w:rsidRPr="00C67E6E" w:rsidRDefault="00C67E6E" w:rsidP="00C67E6E">
      <w:pPr>
        <w:numPr>
          <w:ilvl w:val="3"/>
          <w:numId w:val="1"/>
        </w:numPr>
        <w:rPr>
          <w:bCs/>
        </w:rPr>
      </w:pPr>
      <w:r w:rsidRPr="00C67E6E">
        <w:rPr>
          <w:bCs/>
        </w:rPr>
        <w:t>Weather was really bad</w:t>
      </w:r>
      <w:r>
        <w:rPr>
          <w:bCs/>
        </w:rPr>
        <w:t xml:space="preserve"> (hard rain, temperatures in 40s)</w:t>
      </w:r>
      <w:r w:rsidRPr="00C67E6E">
        <w:rPr>
          <w:bCs/>
        </w:rPr>
        <w:t xml:space="preserve"> and this </w:t>
      </w:r>
      <w:r>
        <w:rPr>
          <w:bCs/>
        </w:rPr>
        <w:t>almost certainly had a large effect on registration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>
        <w:rPr>
          <w:bCs/>
        </w:rPr>
        <w:t>CRCA’s marketing efforts were poor this yea</w:t>
      </w:r>
    </w:p>
    <w:p w:rsidR="00C67E6E" w:rsidRPr="00C67E6E" w:rsidRDefault="00C67E6E" w:rsidP="00C67E6E">
      <w:pPr>
        <w:numPr>
          <w:ilvl w:val="2"/>
          <w:numId w:val="1"/>
        </w:numPr>
        <w:rPr>
          <w:bCs/>
        </w:rPr>
      </w:pPr>
      <w:r w:rsidRPr="00C67E6E">
        <w:rPr>
          <w:bCs/>
        </w:rPr>
        <w:t xml:space="preserve">Generally speaking this </w:t>
      </w:r>
      <w:r>
        <w:rPr>
          <w:bCs/>
        </w:rPr>
        <w:t xml:space="preserve">is </w:t>
      </w:r>
      <w:r w:rsidRPr="00C67E6E">
        <w:rPr>
          <w:bCs/>
        </w:rPr>
        <w:t>a very difficult race to manage financially and logistically, having Orchard + Bear in the same weekend is too much</w:t>
      </w:r>
    </w:p>
    <w:p w:rsid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>We would need to be invited to collaborate on Harlem</w:t>
      </w:r>
      <w:r>
        <w:rPr>
          <w:bCs/>
        </w:rPr>
        <w:t xml:space="preserve"> Crit</w:t>
      </w:r>
    </w:p>
    <w:p w:rsidR="00D761B0" w:rsidRPr="00C67E6E" w:rsidRDefault="00C67E6E" w:rsidP="00C67E6E">
      <w:pPr>
        <w:numPr>
          <w:ilvl w:val="1"/>
          <w:numId w:val="1"/>
        </w:numPr>
        <w:rPr>
          <w:bCs/>
        </w:rPr>
      </w:pPr>
      <w:r w:rsidRPr="00C67E6E">
        <w:rPr>
          <w:bCs/>
        </w:rPr>
        <w:t xml:space="preserve">Ted to reach out to Jeff to see when the application is for the 2018 NYS road race championship.  Ted suggests keeping </w:t>
      </w:r>
      <w:r>
        <w:rPr>
          <w:bCs/>
        </w:rPr>
        <w:t>Bear</w:t>
      </w:r>
      <w:r w:rsidRPr="00C67E6E">
        <w:rPr>
          <w:bCs/>
        </w:rPr>
        <w:t xml:space="preserve"> at the day before Mothers’ Day.</w:t>
      </w:r>
    </w:p>
    <w:sectPr w:rsidR="00D761B0" w:rsidRPr="00C6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4E06"/>
    <w:multiLevelType w:val="multilevel"/>
    <w:tmpl w:val="0F2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E"/>
    <w:rsid w:val="00121FDE"/>
    <w:rsid w:val="007F6C4A"/>
    <w:rsid w:val="00B20D99"/>
    <w:rsid w:val="00C67E6E"/>
    <w:rsid w:val="00D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2188"/>
  <w15:chartTrackingRefBased/>
  <w15:docId w15:val="{4A39C15C-3421-4485-A70E-EF252A47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63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65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12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1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4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50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51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25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047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4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48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8333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124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452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733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7403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9653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317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126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557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5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5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92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3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09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716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8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09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5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03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45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5597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108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976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752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950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8664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936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637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4227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7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2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1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0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37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4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441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515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25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68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1688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788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796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512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380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113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36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405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0195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8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9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7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9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0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112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56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58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19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791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172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061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121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8864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31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078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122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4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5184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@blacklabs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David</dc:creator>
  <cp:keywords/>
  <dc:description/>
  <cp:lastModifiedBy>Fred David</cp:lastModifiedBy>
  <cp:revision>2</cp:revision>
  <dcterms:created xsi:type="dcterms:W3CDTF">2017-07-25T12:23:00Z</dcterms:created>
  <dcterms:modified xsi:type="dcterms:W3CDTF">2017-07-25T13:04:00Z</dcterms:modified>
</cp:coreProperties>
</file>